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tbl>
      <w:tblPr>
        <w:tblStyle w:val="6"/>
        <w:tblW w:w="87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5578"/>
        <w:gridCol w:w="17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STZhongsong"/>
                <w:color w:val="000000"/>
                <w:spacing w:val="-1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STZhongsong"/>
                <w:color w:val="000000"/>
                <w:spacing w:val="-10"/>
                <w:kern w:val="0"/>
                <w:sz w:val="44"/>
                <w:szCs w:val="44"/>
              </w:rPr>
              <w:t>2021年高校毕业生就业服务行动</w:t>
            </w:r>
          </w:p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方正小标宋简体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STZhongsong"/>
                <w:color w:val="000000"/>
                <w:spacing w:val="-10"/>
                <w:kern w:val="0"/>
                <w:sz w:val="44"/>
                <w:szCs w:val="44"/>
              </w:rPr>
              <w:t>情况汇总表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75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adjustRightInd w:val="0"/>
              <w:spacing w:line="600" w:lineRule="exact"/>
              <w:contextualSpacing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u w:val="single"/>
              </w:rPr>
              <w:t>　　　　 　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省（自治区、直辖市）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1393" w:type="dxa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40"/>
              </w:rPr>
            </w:pPr>
            <w:r>
              <w:rPr>
                <w:rFonts w:ascii="Times New Roman" w:hAnsi="Times New Roman" w:eastAsia="黑体"/>
                <w:sz w:val="32"/>
                <w:szCs w:val="40"/>
              </w:rPr>
              <w:t>工作内容</w:t>
            </w:r>
          </w:p>
        </w:tc>
        <w:tc>
          <w:tcPr>
            <w:tcW w:w="557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40"/>
              </w:rPr>
            </w:pPr>
            <w:r>
              <w:rPr>
                <w:rFonts w:ascii="Times New Roman" w:hAnsi="Times New Roman" w:eastAsia="黑体"/>
                <w:sz w:val="32"/>
                <w:szCs w:val="40"/>
              </w:rPr>
              <w:t>项目</w:t>
            </w:r>
          </w:p>
        </w:tc>
        <w:tc>
          <w:tcPr>
            <w:tcW w:w="1787" w:type="dxa"/>
            <w:tcBorders>
              <w:top w:val="single" w:color="auto" w:sz="8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40"/>
              </w:rPr>
            </w:pPr>
            <w:r>
              <w:rPr>
                <w:rFonts w:ascii="Times New Roman" w:hAnsi="Times New Roman" w:eastAsia="黑体"/>
                <w:sz w:val="32"/>
                <w:szCs w:val="4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93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 xml:space="preserve">帮扶就业情况 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2021届离校未就业高校毕业生就业人数</w:t>
            </w: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  <w:lang w:eastAsia="zh-Hans"/>
              </w:rPr>
              <w:t>35岁以下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登记失业青年就业人数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93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  <w:t>岗位信息提供</w:t>
            </w:r>
          </w:p>
        </w:tc>
        <w:tc>
          <w:tcPr>
            <w:tcW w:w="5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  <w:t>覆盖全省大型综合招聘次数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93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  <w:t>地级以上城市小型专场招聘次数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393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Hans"/>
              </w:rPr>
              <w:t>线上线下招聘提供岗位信息数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3" w:type="dxa"/>
            <w:vMerge w:val="restart"/>
            <w:tcBorders>
              <w:top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专项职业指导</w:t>
            </w:r>
          </w:p>
        </w:tc>
        <w:tc>
          <w:tcPr>
            <w:tcW w:w="5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社区职业指导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Hans"/>
              </w:rPr>
              <w:t>服务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人数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制造业职业体验人数</w:t>
            </w:r>
          </w:p>
        </w:tc>
        <w:tc>
          <w:tcPr>
            <w:tcW w:w="1787" w:type="dxa"/>
            <w:tcBorders>
              <w:top w:val="nil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93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 xml:space="preserve">开展见习培训 </w:t>
            </w: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职业技能培训人数</w:t>
            </w:r>
            <w:bookmarkStart w:id="0" w:name="_GoBack"/>
            <w:bookmarkEnd w:id="0"/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3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就业见习人数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93" w:type="dxa"/>
            <w:vMerge w:val="restart"/>
            <w:tcBorders>
              <w:top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Hans"/>
              </w:rPr>
              <w:t>困难帮扶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eastAsia="zh-Hans"/>
              </w:rPr>
              <w:t>情况</w:t>
            </w:r>
          </w:p>
        </w:tc>
        <w:tc>
          <w:tcPr>
            <w:tcW w:w="557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开展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Hans"/>
              </w:rPr>
              <w:t>困难帮扶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人数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93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实现就业人数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就业政策宣传</w:t>
            </w:r>
          </w:p>
        </w:tc>
        <w:tc>
          <w:tcPr>
            <w:tcW w:w="5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 w:bidi="ar-SA"/>
              </w:rPr>
              <w:t>开展集中宣传次数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bottom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填报人：　　　　　　　　　　联系电话：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LinTimes">
    <w:altName w:val="Traditional Arabic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38048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41"/>
    <w:rsid w:val="00002E8C"/>
    <w:rsid w:val="00003A40"/>
    <w:rsid w:val="00004B82"/>
    <w:rsid w:val="00010112"/>
    <w:rsid w:val="00011D8B"/>
    <w:rsid w:val="00012EC0"/>
    <w:rsid w:val="00013D33"/>
    <w:rsid w:val="00014506"/>
    <w:rsid w:val="00014DAA"/>
    <w:rsid w:val="00016741"/>
    <w:rsid w:val="000169D5"/>
    <w:rsid w:val="00027B99"/>
    <w:rsid w:val="0003048B"/>
    <w:rsid w:val="00037CC0"/>
    <w:rsid w:val="0004198C"/>
    <w:rsid w:val="00045002"/>
    <w:rsid w:val="00045EDF"/>
    <w:rsid w:val="0005261D"/>
    <w:rsid w:val="000532EA"/>
    <w:rsid w:val="00054B1D"/>
    <w:rsid w:val="0006019B"/>
    <w:rsid w:val="000609FE"/>
    <w:rsid w:val="00061087"/>
    <w:rsid w:val="00061A59"/>
    <w:rsid w:val="00073994"/>
    <w:rsid w:val="0007587A"/>
    <w:rsid w:val="00087843"/>
    <w:rsid w:val="00090B25"/>
    <w:rsid w:val="00090C84"/>
    <w:rsid w:val="000925CC"/>
    <w:rsid w:val="000937A0"/>
    <w:rsid w:val="00094C9F"/>
    <w:rsid w:val="000A4C0D"/>
    <w:rsid w:val="000A4E98"/>
    <w:rsid w:val="000A6387"/>
    <w:rsid w:val="000A7AD0"/>
    <w:rsid w:val="000A7BCA"/>
    <w:rsid w:val="000B059C"/>
    <w:rsid w:val="000B6E4E"/>
    <w:rsid w:val="000B7192"/>
    <w:rsid w:val="000C4FA3"/>
    <w:rsid w:val="000D0280"/>
    <w:rsid w:val="000D483C"/>
    <w:rsid w:val="000D4B9F"/>
    <w:rsid w:val="000E2749"/>
    <w:rsid w:val="000E4962"/>
    <w:rsid w:val="000E51EE"/>
    <w:rsid w:val="000F6C6C"/>
    <w:rsid w:val="000F7C12"/>
    <w:rsid w:val="00101D1C"/>
    <w:rsid w:val="00112206"/>
    <w:rsid w:val="00114E6D"/>
    <w:rsid w:val="0011640E"/>
    <w:rsid w:val="00121860"/>
    <w:rsid w:val="0012710C"/>
    <w:rsid w:val="00132894"/>
    <w:rsid w:val="00133AB4"/>
    <w:rsid w:val="001366B0"/>
    <w:rsid w:val="00137AB7"/>
    <w:rsid w:val="001506A8"/>
    <w:rsid w:val="001535E8"/>
    <w:rsid w:val="001540F3"/>
    <w:rsid w:val="0016369E"/>
    <w:rsid w:val="00165B59"/>
    <w:rsid w:val="0018359A"/>
    <w:rsid w:val="00186A01"/>
    <w:rsid w:val="00197BAE"/>
    <w:rsid w:val="001A550D"/>
    <w:rsid w:val="001B0774"/>
    <w:rsid w:val="001B2C7E"/>
    <w:rsid w:val="001C0ECB"/>
    <w:rsid w:val="001C3FA3"/>
    <w:rsid w:val="001D4DE1"/>
    <w:rsid w:val="001E6F2F"/>
    <w:rsid w:val="001F121D"/>
    <w:rsid w:val="001F28CF"/>
    <w:rsid w:val="00201579"/>
    <w:rsid w:val="00205A3A"/>
    <w:rsid w:val="00216110"/>
    <w:rsid w:val="00221085"/>
    <w:rsid w:val="00225785"/>
    <w:rsid w:val="00227B08"/>
    <w:rsid w:val="00242D85"/>
    <w:rsid w:val="0024513A"/>
    <w:rsid w:val="00251E8E"/>
    <w:rsid w:val="00252832"/>
    <w:rsid w:val="00253308"/>
    <w:rsid w:val="00260FFD"/>
    <w:rsid w:val="002612D0"/>
    <w:rsid w:val="00262BE8"/>
    <w:rsid w:val="00264C07"/>
    <w:rsid w:val="00270150"/>
    <w:rsid w:val="00271654"/>
    <w:rsid w:val="00273D95"/>
    <w:rsid w:val="002761D0"/>
    <w:rsid w:val="002807A7"/>
    <w:rsid w:val="002819C5"/>
    <w:rsid w:val="002843D6"/>
    <w:rsid w:val="002858BF"/>
    <w:rsid w:val="00286EF5"/>
    <w:rsid w:val="0029296F"/>
    <w:rsid w:val="002941A7"/>
    <w:rsid w:val="002A0B3F"/>
    <w:rsid w:val="002A30D8"/>
    <w:rsid w:val="002A6085"/>
    <w:rsid w:val="002A694C"/>
    <w:rsid w:val="002B056C"/>
    <w:rsid w:val="002B16DD"/>
    <w:rsid w:val="002B2B20"/>
    <w:rsid w:val="002B2C7D"/>
    <w:rsid w:val="002C5835"/>
    <w:rsid w:val="002D23EB"/>
    <w:rsid w:val="002D2E83"/>
    <w:rsid w:val="002E0228"/>
    <w:rsid w:val="002F5687"/>
    <w:rsid w:val="002F7160"/>
    <w:rsid w:val="002F727A"/>
    <w:rsid w:val="0030434F"/>
    <w:rsid w:val="00306D1F"/>
    <w:rsid w:val="00311A8F"/>
    <w:rsid w:val="00312379"/>
    <w:rsid w:val="00317EA3"/>
    <w:rsid w:val="00321A6E"/>
    <w:rsid w:val="00322E37"/>
    <w:rsid w:val="00324E0B"/>
    <w:rsid w:val="00326FFB"/>
    <w:rsid w:val="00330D63"/>
    <w:rsid w:val="003312E9"/>
    <w:rsid w:val="003342BB"/>
    <w:rsid w:val="0033507F"/>
    <w:rsid w:val="003354DD"/>
    <w:rsid w:val="00345BCC"/>
    <w:rsid w:val="00352067"/>
    <w:rsid w:val="0035482F"/>
    <w:rsid w:val="00356CB6"/>
    <w:rsid w:val="00360266"/>
    <w:rsid w:val="0036185B"/>
    <w:rsid w:val="003624B3"/>
    <w:rsid w:val="00362C87"/>
    <w:rsid w:val="00365F76"/>
    <w:rsid w:val="0037032F"/>
    <w:rsid w:val="00370869"/>
    <w:rsid w:val="0037103E"/>
    <w:rsid w:val="003745A7"/>
    <w:rsid w:val="00375028"/>
    <w:rsid w:val="00381E75"/>
    <w:rsid w:val="00384CB1"/>
    <w:rsid w:val="0039158C"/>
    <w:rsid w:val="00393AE6"/>
    <w:rsid w:val="0039736E"/>
    <w:rsid w:val="003B1016"/>
    <w:rsid w:val="003B30D0"/>
    <w:rsid w:val="003C44F6"/>
    <w:rsid w:val="003C6BD9"/>
    <w:rsid w:val="003D5968"/>
    <w:rsid w:val="003E0534"/>
    <w:rsid w:val="003F092C"/>
    <w:rsid w:val="003F3030"/>
    <w:rsid w:val="003F4872"/>
    <w:rsid w:val="003F4C82"/>
    <w:rsid w:val="003F6FD9"/>
    <w:rsid w:val="003F76C0"/>
    <w:rsid w:val="00403A21"/>
    <w:rsid w:val="004051B5"/>
    <w:rsid w:val="00406BEF"/>
    <w:rsid w:val="00422729"/>
    <w:rsid w:val="004270DD"/>
    <w:rsid w:val="004301DA"/>
    <w:rsid w:val="00434724"/>
    <w:rsid w:val="00437975"/>
    <w:rsid w:val="004406A3"/>
    <w:rsid w:val="00451F8D"/>
    <w:rsid w:val="004530F0"/>
    <w:rsid w:val="00454A2F"/>
    <w:rsid w:val="00455810"/>
    <w:rsid w:val="00456B7A"/>
    <w:rsid w:val="00457462"/>
    <w:rsid w:val="00457D05"/>
    <w:rsid w:val="00460BED"/>
    <w:rsid w:val="00466D00"/>
    <w:rsid w:val="00473E99"/>
    <w:rsid w:val="004767B7"/>
    <w:rsid w:val="00476CFC"/>
    <w:rsid w:val="00476E12"/>
    <w:rsid w:val="004813BA"/>
    <w:rsid w:val="00483D67"/>
    <w:rsid w:val="00484903"/>
    <w:rsid w:val="004A0C7D"/>
    <w:rsid w:val="004A1A38"/>
    <w:rsid w:val="004A278A"/>
    <w:rsid w:val="004A2E96"/>
    <w:rsid w:val="004A5AC7"/>
    <w:rsid w:val="004A6573"/>
    <w:rsid w:val="004A7017"/>
    <w:rsid w:val="004B2B0B"/>
    <w:rsid w:val="004B3886"/>
    <w:rsid w:val="004B476C"/>
    <w:rsid w:val="004C110D"/>
    <w:rsid w:val="004C2348"/>
    <w:rsid w:val="004C7CA0"/>
    <w:rsid w:val="004D0F23"/>
    <w:rsid w:val="004E0C0F"/>
    <w:rsid w:val="004E3801"/>
    <w:rsid w:val="004F00A7"/>
    <w:rsid w:val="004F2AE5"/>
    <w:rsid w:val="004F35F5"/>
    <w:rsid w:val="004F42AB"/>
    <w:rsid w:val="004F5CC9"/>
    <w:rsid w:val="004F765D"/>
    <w:rsid w:val="00500030"/>
    <w:rsid w:val="005000AF"/>
    <w:rsid w:val="00511256"/>
    <w:rsid w:val="00515980"/>
    <w:rsid w:val="00520CD7"/>
    <w:rsid w:val="00527154"/>
    <w:rsid w:val="0053285F"/>
    <w:rsid w:val="00545AC6"/>
    <w:rsid w:val="00546B60"/>
    <w:rsid w:val="00551606"/>
    <w:rsid w:val="00554A06"/>
    <w:rsid w:val="00564520"/>
    <w:rsid w:val="00564F39"/>
    <w:rsid w:val="00566076"/>
    <w:rsid w:val="005700B6"/>
    <w:rsid w:val="00570720"/>
    <w:rsid w:val="00573A67"/>
    <w:rsid w:val="005776BA"/>
    <w:rsid w:val="0058069D"/>
    <w:rsid w:val="005826A8"/>
    <w:rsid w:val="00592CC9"/>
    <w:rsid w:val="00597571"/>
    <w:rsid w:val="005A0B24"/>
    <w:rsid w:val="005A3C98"/>
    <w:rsid w:val="005A5B9C"/>
    <w:rsid w:val="005B5BFE"/>
    <w:rsid w:val="005B6E71"/>
    <w:rsid w:val="005C1EBB"/>
    <w:rsid w:val="005C2987"/>
    <w:rsid w:val="005C3364"/>
    <w:rsid w:val="005C4A1E"/>
    <w:rsid w:val="005C53EE"/>
    <w:rsid w:val="005D29DD"/>
    <w:rsid w:val="005D37E3"/>
    <w:rsid w:val="005D3CC6"/>
    <w:rsid w:val="005D5783"/>
    <w:rsid w:val="005D74F0"/>
    <w:rsid w:val="005E2AED"/>
    <w:rsid w:val="005E42AC"/>
    <w:rsid w:val="005E7B65"/>
    <w:rsid w:val="005F2D58"/>
    <w:rsid w:val="005F2E69"/>
    <w:rsid w:val="005F3752"/>
    <w:rsid w:val="005F3949"/>
    <w:rsid w:val="005F59F6"/>
    <w:rsid w:val="00602253"/>
    <w:rsid w:val="00604E4E"/>
    <w:rsid w:val="00610C50"/>
    <w:rsid w:val="00611D49"/>
    <w:rsid w:val="00626E9C"/>
    <w:rsid w:val="00630F20"/>
    <w:rsid w:val="0063257A"/>
    <w:rsid w:val="00636E5E"/>
    <w:rsid w:val="00637727"/>
    <w:rsid w:val="00637C22"/>
    <w:rsid w:val="006415A3"/>
    <w:rsid w:val="0064327D"/>
    <w:rsid w:val="00646428"/>
    <w:rsid w:val="0065404C"/>
    <w:rsid w:val="006563E6"/>
    <w:rsid w:val="006577CF"/>
    <w:rsid w:val="00657B05"/>
    <w:rsid w:val="00670EAA"/>
    <w:rsid w:val="00672D80"/>
    <w:rsid w:val="0067467F"/>
    <w:rsid w:val="00680CC5"/>
    <w:rsid w:val="00680D06"/>
    <w:rsid w:val="0068161E"/>
    <w:rsid w:val="006829A3"/>
    <w:rsid w:val="00685F74"/>
    <w:rsid w:val="00686317"/>
    <w:rsid w:val="006871D8"/>
    <w:rsid w:val="00690627"/>
    <w:rsid w:val="006909D6"/>
    <w:rsid w:val="00690E55"/>
    <w:rsid w:val="0069138D"/>
    <w:rsid w:val="00695AF8"/>
    <w:rsid w:val="00696380"/>
    <w:rsid w:val="006976B0"/>
    <w:rsid w:val="00697AAC"/>
    <w:rsid w:val="006A0CE8"/>
    <w:rsid w:val="006A1DD6"/>
    <w:rsid w:val="006A6210"/>
    <w:rsid w:val="006A6366"/>
    <w:rsid w:val="006B1490"/>
    <w:rsid w:val="006B353A"/>
    <w:rsid w:val="006C3125"/>
    <w:rsid w:val="006C323C"/>
    <w:rsid w:val="006C38ED"/>
    <w:rsid w:val="006C7539"/>
    <w:rsid w:val="006E47E5"/>
    <w:rsid w:val="006E5469"/>
    <w:rsid w:val="006E7676"/>
    <w:rsid w:val="006E7A34"/>
    <w:rsid w:val="006E7ED9"/>
    <w:rsid w:val="006F28E2"/>
    <w:rsid w:val="006F42B9"/>
    <w:rsid w:val="006F5475"/>
    <w:rsid w:val="00702B00"/>
    <w:rsid w:val="00721B95"/>
    <w:rsid w:val="00722433"/>
    <w:rsid w:val="0073032F"/>
    <w:rsid w:val="00731516"/>
    <w:rsid w:val="00736387"/>
    <w:rsid w:val="00736B9C"/>
    <w:rsid w:val="007556DA"/>
    <w:rsid w:val="00756BB8"/>
    <w:rsid w:val="00756D10"/>
    <w:rsid w:val="0076110F"/>
    <w:rsid w:val="007612E8"/>
    <w:rsid w:val="00763520"/>
    <w:rsid w:val="007638F5"/>
    <w:rsid w:val="00771E86"/>
    <w:rsid w:val="00771F99"/>
    <w:rsid w:val="0077233B"/>
    <w:rsid w:val="007851C6"/>
    <w:rsid w:val="00785B51"/>
    <w:rsid w:val="007907AB"/>
    <w:rsid w:val="00790894"/>
    <w:rsid w:val="00790BE7"/>
    <w:rsid w:val="00797EE2"/>
    <w:rsid w:val="007A05AD"/>
    <w:rsid w:val="007A0D43"/>
    <w:rsid w:val="007A1F70"/>
    <w:rsid w:val="007A2623"/>
    <w:rsid w:val="007B281E"/>
    <w:rsid w:val="007B5987"/>
    <w:rsid w:val="007B7EAB"/>
    <w:rsid w:val="007C109D"/>
    <w:rsid w:val="007C25FC"/>
    <w:rsid w:val="007C3AC6"/>
    <w:rsid w:val="007C4532"/>
    <w:rsid w:val="007C5A89"/>
    <w:rsid w:val="007C73F5"/>
    <w:rsid w:val="007C7530"/>
    <w:rsid w:val="007D61FA"/>
    <w:rsid w:val="007F19D0"/>
    <w:rsid w:val="007F257C"/>
    <w:rsid w:val="007F484B"/>
    <w:rsid w:val="007F777F"/>
    <w:rsid w:val="00812ADA"/>
    <w:rsid w:val="00815818"/>
    <w:rsid w:val="008166A7"/>
    <w:rsid w:val="00821FF3"/>
    <w:rsid w:val="00822709"/>
    <w:rsid w:val="00826020"/>
    <w:rsid w:val="00826A4A"/>
    <w:rsid w:val="00827821"/>
    <w:rsid w:val="0083029E"/>
    <w:rsid w:val="00831932"/>
    <w:rsid w:val="0083270B"/>
    <w:rsid w:val="00832EE9"/>
    <w:rsid w:val="0083479A"/>
    <w:rsid w:val="00843570"/>
    <w:rsid w:val="0084565F"/>
    <w:rsid w:val="0086352D"/>
    <w:rsid w:val="00864E28"/>
    <w:rsid w:val="00871499"/>
    <w:rsid w:val="00871FC6"/>
    <w:rsid w:val="00880DF7"/>
    <w:rsid w:val="00884B63"/>
    <w:rsid w:val="008872E4"/>
    <w:rsid w:val="008908E4"/>
    <w:rsid w:val="00895914"/>
    <w:rsid w:val="00896967"/>
    <w:rsid w:val="0089704E"/>
    <w:rsid w:val="00897DE5"/>
    <w:rsid w:val="008A2407"/>
    <w:rsid w:val="008A4FF5"/>
    <w:rsid w:val="008A63B8"/>
    <w:rsid w:val="008B07E6"/>
    <w:rsid w:val="008B3743"/>
    <w:rsid w:val="008B38DE"/>
    <w:rsid w:val="008B42BA"/>
    <w:rsid w:val="008B4BD4"/>
    <w:rsid w:val="008B799B"/>
    <w:rsid w:val="008C1C2E"/>
    <w:rsid w:val="008C595D"/>
    <w:rsid w:val="008C748D"/>
    <w:rsid w:val="008C795C"/>
    <w:rsid w:val="008D10CF"/>
    <w:rsid w:val="008D2B7A"/>
    <w:rsid w:val="008D5EA5"/>
    <w:rsid w:val="008D604E"/>
    <w:rsid w:val="008E0C4F"/>
    <w:rsid w:val="008E1102"/>
    <w:rsid w:val="008E1AF8"/>
    <w:rsid w:val="008F5996"/>
    <w:rsid w:val="009004A9"/>
    <w:rsid w:val="00910845"/>
    <w:rsid w:val="00911EB3"/>
    <w:rsid w:val="0091233E"/>
    <w:rsid w:val="0091445F"/>
    <w:rsid w:val="00917300"/>
    <w:rsid w:val="0092340D"/>
    <w:rsid w:val="00924AB6"/>
    <w:rsid w:val="00926825"/>
    <w:rsid w:val="00926D1E"/>
    <w:rsid w:val="00927A31"/>
    <w:rsid w:val="00927B85"/>
    <w:rsid w:val="00927F5C"/>
    <w:rsid w:val="00932D78"/>
    <w:rsid w:val="00936054"/>
    <w:rsid w:val="00940E20"/>
    <w:rsid w:val="00941BA4"/>
    <w:rsid w:val="009424E2"/>
    <w:rsid w:val="00946051"/>
    <w:rsid w:val="00946D3D"/>
    <w:rsid w:val="009501CD"/>
    <w:rsid w:val="00951C50"/>
    <w:rsid w:val="00962EBC"/>
    <w:rsid w:val="00970F0F"/>
    <w:rsid w:val="0097344B"/>
    <w:rsid w:val="009814D4"/>
    <w:rsid w:val="00981EC9"/>
    <w:rsid w:val="0098563E"/>
    <w:rsid w:val="00985C6B"/>
    <w:rsid w:val="00987CA1"/>
    <w:rsid w:val="009917D3"/>
    <w:rsid w:val="00991E11"/>
    <w:rsid w:val="00992FEA"/>
    <w:rsid w:val="0099310A"/>
    <w:rsid w:val="00993BDE"/>
    <w:rsid w:val="00996664"/>
    <w:rsid w:val="009A44D3"/>
    <w:rsid w:val="009A6ABE"/>
    <w:rsid w:val="009A7764"/>
    <w:rsid w:val="009B2E29"/>
    <w:rsid w:val="009B35B0"/>
    <w:rsid w:val="009B47F9"/>
    <w:rsid w:val="009B5C0F"/>
    <w:rsid w:val="009C3884"/>
    <w:rsid w:val="009C6C2B"/>
    <w:rsid w:val="009C747A"/>
    <w:rsid w:val="009C75C5"/>
    <w:rsid w:val="009D2BFA"/>
    <w:rsid w:val="009D3231"/>
    <w:rsid w:val="009D4185"/>
    <w:rsid w:val="009E54E6"/>
    <w:rsid w:val="009E5625"/>
    <w:rsid w:val="009F40EF"/>
    <w:rsid w:val="00A008A9"/>
    <w:rsid w:val="00A0133C"/>
    <w:rsid w:val="00A02017"/>
    <w:rsid w:val="00A036B3"/>
    <w:rsid w:val="00A03B2E"/>
    <w:rsid w:val="00A07F56"/>
    <w:rsid w:val="00A11106"/>
    <w:rsid w:val="00A22573"/>
    <w:rsid w:val="00A24152"/>
    <w:rsid w:val="00A2565D"/>
    <w:rsid w:val="00A3178E"/>
    <w:rsid w:val="00A32E4E"/>
    <w:rsid w:val="00A42293"/>
    <w:rsid w:val="00A441E3"/>
    <w:rsid w:val="00A50733"/>
    <w:rsid w:val="00A50E80"/>
    <w:rsid w:val="00A52D51"/>
    <w:rsid w:val="00A55385"/>
    <w:rsid w:val="00A56B8C"/>
    <w:rsid w:val="00A60BEB"/>
    <w:rsid w:val="00A63ADC"/>
    <w:rsid w:val="00A6626C"/>
    <w:rsid w:val="00A66530"/>
    <w:rsid w:val="00A672A3"/>
    <w:rsid w:val="00A8210B"/>
    <w:rsid w:val="00A84D1D"/>
    <w:rsid w:val="00A8700C"/>
    <w:rsid w:val="00A87A53"/>
    <w:rsid w:val="00AA4FCA"/>
    <w:rsid w:val="00AB0FF1"/>
    <w:rsid w:val="00AB19BC"/>
    <w:rsid w:val="00AB3078"/>
    <w:rsid w:val="00AB52A4"/>
    <w:rsid w:val="00AB799A"/>
    <w:rsid w:val="00AC0313"/>
    <w:rsid w:val="00AC3A6E"/>
    <w:rsid w:val="00AC5957"/>
    <w:rsid w:val="00AD154A"/>
    <w:rsid w:val="00AD5220"/>
    <w:rsid w:val="00AE0055"/>
    <w:rsid w:val="00AE465D"/>
    <w:rsid w:val="00AE46E4"/>
    <w:rsid w:val="00AF1300"/>
    <w:rsid w:val="00AF2651"/>
    <w:rsid w:val="00AF555D"/>
    <w:rsid w:val="00AF56B3"/>
    <w:rsid w:val="00AF5802"/>
    <w:rsid w:val="00AF7AB4"/>
    <w:rsid w:val="00B008CE"/>
    <w:rsid w:val="00B0115F"/>
    <w:rsid w:val="00B11812"/>
    <w:rsid w:val="00B1287D"/>
    <w:rsid w:val="00B1354E"/>
    <w:rsid w:val="00B2082F"/>
    <w:rsid w:val="00B24E60"/>
    <w:rsid w:val="00B27D18"/>
    <w:rsid w:val="00B326D8"/>
    <w:rsid w:val="00B428E1"/>
    <w:rsid w:val="00B43C70"/>
    <w:rsid w:val="00B506B2"/>
    <w:rsid w:val="00B51414"/>
    <w:rsid w:val="00B53CB0"/>
    <w:rsid w:val="00B61DE5"/>
    <w:rsid w:val="00B62AD9"/>
    <w:rsid w:val="00B65E46"/>
    <w:rsid w:val="00B7559E"/>
    <w:rsid w:val="00B7574D"/>
    <w:rsid w:val="00B8483F"/>
    <w:rsid w:val="00B84965"/>
    <w:rsid w:val="00B908F0"/>
    <w:rsid w:val="00B90ED4"/>
    <w:rsid w:val="00B9189D"/>
    <w:rsid w:val="00B922B5"/>
    <w:rsid w:val="00B92606"/>
    <w:rsid w:val="00B937FB"/>
    <w:rsid w:val="00BA4456"/>
    <w:rsid w:val="00BB02AB"/>
    <w:rsid w:val="00BB0A6E"/>
    <w:rsid w:val="00BC21D9"/>
    <w:rsid w:val="00BC310D"/>
    <w:rsid w:val="00BC45CF"/>
    <w:rsid w:val="00BE4322"/>
    <w:rsid w:val="00BE7914"/>
    <w:rsid w:val="00BF1103"/>
    <w:rsid w:val="00BF22F2"/>
    <w:rsid w:val="00C002F7"/>
    <w:rsid w:val="00C04435"/>
    <w:rsid w:val="00C06403"/>
    <w:rsid w:val="00C13BF9"/>
    <w:rsid w:val="00C17792"/>
    <w:rsid w:val="00C20012"/>
    <w:rsid w:val="00C2018D"/>
    <w:rsid w:val="00C23782"/>
    <w:rsid w:val="00C351C4"/>
    <w:rsid w:val="00C35284"/>
    <w:rsid w:val="00C37856"/>
    <w:rsid w:val="00C448C0"/>
    <w:rsid w:val="00C45B14"/>
    <w:rsid w:val="00C47CDE"/>
    <w:rsid w:val="00C50876"/>
    <w:rsid w:val="00C66EB0"/>
    <w:rsid w:val="00C710C3"/>
    <w:rsid w:val="00C75507"/>
    <w:rsid w:val="00C7694F"/>
    <w:rsid w:val="00C8362D"/>
    <w:rsid w:val="00C83C40"/>
    <w:rsid w:val="00C90C0F"/>
    <w:rsid w:val="00C9461E"/>
    <w:rsid w:val="00CA1EFA"/>
    <w:rsid w:val="00CA37A7"/>
    <w:rsid w:val="00CA3B97"/>
    <w:rsid w:val="00CA4356"/>
    <w:rsid w:val="00CB074C"/>
    <w:rsid w:val="00CB579B"/>
    <w:rsid w:val="00CB5F82"/>
    <w:rsid w:val="00CC1041"/>
    <w:rsid w:val="00CC1ED3"/>
    <w:rsid w:val="00CC3FC7"/>
    <w:rsid w:val="00CC41ED"/>
    <w:rsid w:val="00CC7DDA"/>
    <w:rsid w:val="00CD07D0"/>
    <w:rsid w:val="00CD2A51"/>
    <w:rsid w:val="00CD7699"/>
    <w:rsid w:val="00CE4AE0"/>
    <w:rsid w:val="00CE51D2"/>
    <w:rsid w:val="00CE5332"/>
    <w:rsid w:val="00CE7639"/>
    <w:rsid w:val="00CE7CED"/>
    <w:rsid w:val="00D023F0"/>
    <w:rsid w:val="00D0407B"/>
    <w:rsid w:val="00D06750"/>
    <w:rsid w:val="00D11382"/>
    <w:rsid w:val="00D12DBF"/>
    <w:rsid w:val="00D20C71"/>
    <w:rsid w:val="00D21392"/>
    <w:rsid w:val="00D21C66"/>
    <w:rsid w:val="00D22ECE"/>
    <w:rsid w:val="00D24E2E"/>
    <w:rsid w:val="00D24E41"/>
    <w:rsid w:val="00D25533"/>
    <w:rsid w:val="00D31B2D"/>
    <w:rsid w:val="00D32FE6"/>
    <w:rsid w:val="00D40EE4"/>
    <w:rsid w:val="00D5213E"/>
    <w:rsid w:val="00D53B65"/>
    <w:rsid w:val="00D543BB"/>
    <w:rsid w:val="00D55C74"/>
    <w:rsid w:val="00D5648B"/>
    <w:rsid w:val="00D627E7"/>
    <w:rsid w:val="00D66561"/>
    <w:rsid w:val="00D73817"/>
    <w:rsid w:val="00D760D9"/>
    <w:rsid w:val="00D80108"/>
    <w:rsid w:val="00D80CFB"/>
    <w:rsid w:val="00D815C9"/>
    <w:rsid w:val="00D82361"/>
    <w:rsid w:val="00D830E7"/>
    <w:rsid w:val="00D83995"/>
    <w:rsid w:val="00D952B4"/>
    <w:rsid w:val="00DA1235"/>
    <w:rsid w:val="00DA176E"/>
    <w:rsid w:val="00DA38CC"/>
    <w:rsid w:val="00DB07F4"/>
    <w:rsid w:val="00DB38FD"/>
    <w:rsid w:val="00DB6E7E"/>
    <w:rsid w:val="00DC155C"/>
    <w:rsid w:val="00DC313E"/>
    <w:rsid w:val="00DC7009"/>
    <w:rsid w:val="00DD1B6D"/>
    <w:rsid w:val="00DD1D79"/>
    <w:rsid w:val="00DD5BED"/>
    <w:rsid w:val="00DD6F95"/>
    <w:rsid w:val="00DE18DF"/>
    <w:rsid w:val="00DF1883"/>
    <w:rsid w:val="00DF3F01"/>
    <w:rsid w:val="00E04AD0"/>
    <w:rsid w:val="00E11391"/>
    <w:rsid w:val="00E120D3"/>
    <w:rsid w:val="00E14520"/>
    <w:rsid w:val="00E25D3C"/>
    <w:rsid w:val="00E30D6F"/>
    <w:rsid w:val="00E31563"/>
    <w:rsid w:val="00E31C57"/>
    <w:rsid w:val="00E32D41"/>
    <w:rsid w:val="00E33809"/>
    <w:rsid w:val="00E36030"/>
    <w:rsid w:val="00E408BE"/>
    <w:rsid w:val="00E458A7"/>
    <w:rsid w:val="00E474EE"/>
    <w:rsid w:val="00E57032"/>
    <w:rsid w:val="00E6206D"/>
    <w:rsid w:val="00E67C57"/>
    <w:rsid w:val="00E729D6"/>
    <w:rsid w:val="00E72F49"/>
    <w:rsid w:val="00E7713A"/>
    <w:rsid w:val="00E84E5C"/>
    <w:rsid w:val="00EB0E45"/>
    <w:rsid w:val="00EC446A"/>
    <w:rsid w:val="00EC772C"/>
    <w:rsid w:val="00ED1E60"/>
    <w:rsid w:val="00ED55E6"/>
    <w:rsid w:val="00ED5827"/>
    <w:rsid w:val="00ED5B1A"/>
    <w:rsid w:val="00ED6F56"/>
    <w:rsid w:val="00EE0C86"/>
    <w:rsid w:val="00EF2089"/>
    <w:rsid w:val="00EF21D3"/>
    <w:rsid w:val="00EF4031"/>
    <w:rsid w:val="00F02A47"/>
    <w:rsid w:val="00F03E0C"/>
    <w:rsid w:val="00F051F3"/>
    <w:rsid w:val="00F11769"/>
    <w:rsid w:val="00F12A81"/>
    <w:rsid w:val="00F14053"/>
    <w:rsid w:val="00F14A55"/>
    <w:rsid w:val="00F17116"/>
    <w:rsid w:val="00F27232"/>
    <w:rsid w:val="00F27B6A"/>
    <w:rsid w:val="00F322F4"/>
    <w:rsid w:val="00F32D12"/>
    <w:rsid w:val="00F353C6"/>
    <w:rsid w:val="00F41C3B"/>
    <w:rsid w:val="00F435C0"/>
    <w:rsid w:val="00F44C73"/>
    <w:rsid w:val="00F51963"/>
    <w:rsid w:val="00F51BDF"/>
    <w:rsid w:val="00F5750D"/>
    <w:rsid w:val="00F66CF8"/>
    <w:rsid w:val="00F762A4"/>
    <w:rsid w:val="00F80A0C"/>
    <w:rsid w:val="00F828E1"/>
    <w:rsid w:val="00F8568E"/>
    <w:rsid w:val="00F93274"/>
    <w:rsid w:val="00F9598F"/>
    <w:rsid w:val="00F96DCE"/>
    <w:rsid w:val="00F96E8A"/>
    <w:rsid w:val="00FA1B7E"/>
    <w:rsid w:val="00FC4AA9"/>
    <w:rsid w:val="00FC5734"/>
    <w:rsid w:val="00FC6F6A"/>
    <w:rsid w:val="00FD0FD5"/>
    <w:rsid w:val="00FD22E7"/>
    <w:rsid w:val="00FD76C7"/>
    <w:rsid w:val="00FE461E"/>
    <w:rsid w:val="00FF0723"/>
    <w:rsid w:val="00FF1918"/>
    <w:rsid w:val="00FF5810"/>
    <w:rsid w:val="00FF7996"/>
    <w:rsid w:val="09BF26EE"/>
    <w:rsid w:val="0AF55102"/>
    <w:rsid w:val="0BDD9694"/>
    <w:rsid w:val="0D4D3C19"/>
    <w:rsid w:val="117C3EE4"/>
    <w:rsid w:val="17AF53CE"/>
    <w:rsid w:val="18EF95F6"/>
    <w:rsid w:val="1ABA30EB"/>
    <w:rsid w:val="1B7F47AC"/>
    <w:rsid w:val="1EDF42C8"/>
    <w:rsid w:val="1FF708F4"/>
    <w:rsid w:val="27F6035A"/>
    <w:rsid w:val="2B4E2ACC"/>
    <w:rsid w:val="2D763FD7"/>
    <w:rsid w:val="2DB3E2D4"/>
    <w:rsid w:val="2DDF4A1B"/>
    <w:rsid w:val="2DE71331"/>
    <w:rsid w:val="2EAFB67F"/>
    <w:rsid w:val="2EFF908A"/>
    <w:rsid w:val="2FFE1F96"/>
    <w:rsid w:val="33F7B6BF"/>
    <w:rsid w:val="36687C9F"/>
    <w:rsid w:val="3AAF4EB6"/>
    <w:rsid w:val="3BBEFDD5"/>
    <w:rsid w:val="3CCF9311"/>
    <w:rsid w:val="3DF78551"/>
    <w:rsid w:val="3EF44F44"/>
    <w:rsid w:val="3F6D8923"/>
    <w:rsid w:val="3F7DAD57"/>
    <w:rsid w:val="3FCB4A7C"/>
    <w:rsid w:val="3FD37842"/>
    <w:rsid w:val="3FDF12B2"/>
    <w:rsid w:val="3FDFED68"/>
    <w:rsid w:val="3FE6AD6E"/>
    <w:rsid w:val="3FFF429D"/>
    <w:rsid w:val="47F72474"/>
    <w:rsid w:val="47FEB844"/>
    <w:rsid w:val="4C672B66"/>
    <w:rsid w:val="4DB3342E"/>
    <w:rsid w:val="4DDF0568"/>
    <w:rsid w:val="4F5F95FA"/>
    <w:rsid w:val="4F64F2FB"/>
    <w:rsid w:val="4FDBE86B"/>
    <w:rsid w:val="4FED658C"/>
    <w:rsid w:val="4FF78921"/>
    <w:rsid w:val="4FFB9B3B"/>
    <w:rsid w:val="50F55450"/>
    <w:rsid w:val="51EA5412"/>
    <w:rsid w:val="527ABD31"/>
    <w:rsid w:val="55EFE743"/>
    <w:rsid w:val="563B4B05"/>
    <w:rsid w:val="574D4163"/>
    <w:rsid w:val="579F08C3"/>
    <w:rsid w:val="57BFCBC5"/>
    <w:rsid w:val="57FE2423"/>
    <w:rsid w:val="57FFECDD"/>
    <w:rsid w:val="58271425"/>
    <w:rsid w:val="597B9370"/>
    <w:rsid w:val="598F66D7"/>
    <w:rsid w:val="5BCD8B78"/>
    <w:rsid w:val="5D593617"/>
    <w:rsid w:val="5D5F842D"/>
    <w:rsid w:val="5D63D270"/>
    <w:rsid w:val="5D7FF9CD"/>
    <w:rsid w:val="5D973151"/>
    <w:rsid w:val="5DF7E0A9"/>
    <w:rsid w:val="5E7FF86E"/>
    <w:rsid w:val="5EAFEF42"/>
    <w:rsid w:val="5EFF24A2"/>
    <w:rsid w:val="5F2DC977"/>
    <w:rsid w:val="5F3FCEE8"/>
    <w:rsid w:val="5F575533"/>
    <w:rsid w:val="5F69DB72"/>
    <w:rsid w:val="5FBFE4D5"/>
    <w:rsid w:val="5FC7BD64"/>
    <w:rsid w:val="5FCB76D2"/>
    <w:rsid w:val="5FD7BFFB"/>
    <w:rsid w:val="5FDE2FE3"/>
    <w:rsid w:val="5FF54C51"/>
    <w:rsid w:val="5FF72A89"/>
    <w:rsid w:val="5FFB9960"/>
    <w:rsid w:val="5FFFA737"/>
    <w:rsid w:val="628DB2DE"/>
    <w:rsid w:val="66EC982F"/>
    <w:rsid w:val="66FF6E1A"/>
    <w:rsid w:val="676FC000"/>
    <w:rsid w:val="67BFE3F4"/>
    <w:rsid w:val="67FE8FA8"/>
    <w:rsid w:val="68DA2B07"/>
    <w:rsid w:val="699FAA94"/>
    <w:rsid w:val="6CBA79D0"/>
    <w:rsid w:val="6CF79745"/>
    <w:rsid w:val="6D6FBD4E"/>
    <w:rsid w:val="6D7A079D"/>
    <w:rsid w:val="6E4D4412"/>
    <w:rsid w:val="6E65E660"/>
    <w:rsid w:val="6F714E8B"/>
    <w:rsid w:val="6F7FBA58"/>
    <w:rsid w:val="6FBA57E7"/>
    <w:rsid w:val="6FBF8B01"/>
    <w:rsid w:val="6FC7BCCE"/>
    <w:rsid w:val="6FF39147"/>
    <w:rsid w:val="6FFEBCC8"/>
    <w:rsid w:val="6FFFA964"/>
    <w:rsid w:val="6FFFE68F"/>
    <w:rsid w:val="71BDB4FB"/>
    <w:rsid w:val="72BA724E"/>
    <w:rsid w:val="72FD6DD3"/>
    <w:rsid w:val="73AF896D"/>
    <w:rsid w:val="73D6BE4D"/>
    <w:rsid w:val="73DFCAF5"/>
    <w:rsid w:val="73EF3047"/>
    <w:rsid w:val="76C71E8B"/>
    <w:rsid w:val="77873BC9"/>
    <w:rsid w:val="779667E1"/>
    <w:rsid w:val="77DE03AC"/>
    <w:rsid w:val="77FA4324"/>
    <w:rsid w:val="79FD41C2"/>
    <w:rsid w:val="7AAA57B4"/>
    <w:rsid w:val="7AB309B2"/>
    <w:rsid w:val="7AEE9024"/>
    <w:rsid w:val="7AF7D712"/>
    <w:rsid w:val="7AFB6E30"/>
    <w:rsid w:val="7AFF8E63"/>
    <w:rsid w:val="7BBF9707"/>
    <w:rsid w:val="7BDC86F6"/>
    <w:rsid w:val="7BDF80A4"/>
    <w:rsid w:val="7C6B344D"/>
    <w:rsid w:val="7C7FC64E"/>
    <w:rsid w:val="7CB70AC5"/>
    <w:rsid w:val="7CDE23B5"/>
    <w:rsid w:val="7CF73E2C"/>
    <w:rsid w:val="7CFB3A32"/>
    <w:rsid w:val="7D7C004F"/>
    <w:rsid w:val="7DBF3E61"/>
    <w:rsid w:val="7DDD65B7"/>
    <w:rsid w:val="7DE9AC18"/>
    <w:rsid w:val="7DFB9D00"/>
    <w:rsid w:val="7DFDB2F8"/>
    <w:rsid w:val="7DFF512A"/>
    <w:rsid w:val="7E6F1F40"/>
    <w:rsid w:val="7ED0DC89"/>
    <w:rsid w:val="7EE7BC81"/>
    <w:rsid w:val="7EFBA48B"/>
    <w:rsid w:val="7EFFAF03"/>
    <w:rsid w:val="7F3959F2"/>
    <w:rsid w:val="7F5FF815"/>
    <w:rsid w:val="7F67A7D0"/>
    <w:rsid w:val="7F6F6630"/>
    <w:rsid w:val="7F6FF0D6"/>
    <w:rsid w:val="7FAE37A4"/>
    <w:rsid w:val="7FBB81C4"/>
    <w:rsid w:val="7FBD3371"/>
    <w:rsid w:val="7FBEC410"/>
    <w:rsid w:val="7FBF3D97"/>
    <w:rsid w:val="7FBFD775"/>
    <w:rsid w:val="7FDC1015"/>
    <w:rsid w:val="7FEF09D5"/>
    <w:rsid w:val="7FEF3C27"/>
    <w:rsid w:val="7FF6753B"/>
    <w:rsid w:val="7FFB4BF2"/>
    <w:rsid w:val="7FFB706A"/>
    <w:rsid w:val="7FFD17D0"/>
    <w:rsid w:val="7FFDB33A"/>
    <w:rsid w:val="7FFE2574"/>
    <w:rsid w:val="7FFEA936"/>
    <w:rsid w:val="7FFF3F25"/>
    <w:rsid w:val="7FFF8174"/>
    <w:rsid w:val="7FFFB964"/>
    <w:rsid w:val="7FFFCFC4"/>
    <w:rsid w:val="897FAAD2"/>
    <w:rsid w:val="8BC3A42C"/>
    <w:rsid w:val="8DF33124"/>
    <w:rsid w:val="8FF5A1C4"/>
    <w:rsid w:val="919FCB24"/>
    <w:rsid w:val="97FEC67E"/>
    <w:rsid w:val="997D6590"/>
    <w:rsid w:val="9EA309BC"/>
    <w:rsid w:val="9EDBA2B3"/>
    <w:rsid w:val="9FF7F804"/>
    <w:rsid w:val="A7FDC8DE"/>
    <w:rsid w:val="ABFD0414"/>
    <w:rsid w:val="ACFF6EB5"/>
    <w:rsid w:val="ADFE55F9"/>
    <w:rsid w:val="AFBE97D3"/>
    <w:rsid w:val="AFEFD686"/>
    <w:rsid w:val="AFFFF6D8"/>
    <w:rsid w:val="B1FBE9B9"/>
    <w:rsid w:val="B2FBC651"/>
    <w:rsid w:val="B3FF9510"/>
    <w:rsid w:val="B4DCC69A"/>
    <w:rsid w:val="B6AF8AFF"/>
    <w:rsid w:val="B7BB475E"/>
    <w:rsid w:val="B7DD4B3F"/>
    <w:rsid w:val="B7F742DB"/>
    <w:rsid w:val="B8BBF35C"/>
    <w:rsid w:val="BADCF16C"/>
    <w:rsid w:val="BBFE6211"/>
    <w:rsid w:val="BD9BE1AC"/>
    <w:rsid w:val="BD9F449C"/>
    <w:rsid w:val="BE1F93D5"/>
    <w:rsid w:val="BE7E2964"/>
    <w:rsid w:val="BEC7AD1D"/>
    <w:rsid w:val="BEF326C8"/>
    <w:rsid w:val="BEFFC89A"/>
    <w:rsid w:val="BF57C464"/>
    <w:rsid w:val="BF681580"/>
    <w:rsid w:val="BF6A1AEF"/>
    <w:rsid w:val="BFC6BF99"/>
    <w:rsid w:val="BFEE6B7A"/>
    <w:rsid w:val="BFF70DA5"/>
    <w:rsid w:val="C66D2DA9"/>
    <w:rsid w:val="C7B7F192"/>
    <w:rsid w:val="CDFFADF0"/>
    <w:rsid w:val="CF7F4E6A"/>
    <w:rsid w:val="D7E8A1FD"/>
    <w:rsid w:val="DAFF6A79"/>
    <w:rsid w:val="DBFF20DB"/>
    <w:rsid w:val="DCED11AF"/>
    <w:rsid w:val="DDB719CF"/>
    <w:rsid w:val="DDE9DF7F"/>
    <w:rsid w:val="DEDFEAFC"/>
    <w:rsid w:val="DEFE03C6"/>
    <w:rsid w:val="DF1A3A0A"/>
    <w:rsid w:val="DF1F76EE"/>
    <w:rsid w:val="DF4BB246"/>
    <w:rsid w:val="DF98A7FD"/>
    <w:rsid w:val="DFB7C9A5"/>
    <w:rsid w:val="DFBC38B4"/>
    <w:rsid w:val="DFEA83AB"/>
    <w:rsid w:val="DFF65373"/>
    <w:rsid w:val="DFFE153A"/>
    <w:rsid w:val="DFFFEB85"/>
    <w:rsid w:val="E0DDA3E4"/>
    <w:rsid w:val="E5DEEB64"/>
    <w:rsid w:val="E6F9C496"/>
    <w:rsid w:val="E7B48D83"/>
    <w:rsid w:val="E7FD0FA1"/>
    <w:rsid w:val="E8FE487A"/>
    <w:rsid w:val="E9DEECB5"/>
    <w:rsid w:val="EB7D4DA1"/>
    <w:rsid w:val="EBE753C4"/>
    <w:rsid w:val="ED75DDB8"/>
    <w:rsid w:val="EF6EBFD5"/>
    <w:rsid w:val="EFCAC832"/>
    <w:rsid w:val="EFD968F6"/>
    <w:rsid w:val="EFF7EF7B"/>
    <w:rsid w:val="F37F10CE"/>
    <w:rsid w:val="F3BB04F3"/>
    <w:rsid w:val="F419E2B5"/>
    <w:rsid w:val="F49FCE24"/>
    <w:rsid w:val="F5A9A4D8"/>
    <w:rsid w:val="F5FF6881"/>
    <w:rsid w:val="F657BC51"/>
    <w:rsid w:val="F79EA498"/>
    <w:rsid w:val="F7BDADE9"/>
    <w:rsid w:val="F87F8B50"/>
    <w:rsid w:val="F8BAED3C"/>
    <w:rsid w:val="F9ACE8AA"/>
    <w:rsid w:val="F9BFB578"/>
    <w:rsid w:val="F9FDC94B"/>
    <w:rsid w:val="F9FF2F51"/>
    <w:rsid w:val="F9FF6B3D"/>
    <w:rsid w:val="FABBFB71"/>
    <w:rsid w:val="FAEF5E17"/>
    <w:rsid w:val="FB7913BB"/>
    <w:rsid w:val="FBBBAB41"/>
    <w:rsid w:val="FBBD6E0E"/>
    <w:rsid w:val="FBFDE2B4"/>
    <w:rsid w:val="FC7BC2D1"/>
    <w:rsid w:val="FC7FC91A"/>
    <w:rsid w:val="FC9F410B"/>
    <w:rsid w:val="FD57773C"/>
    <w:rsid w:val="FD7F789C"/>
    <w:rsid w:val="FDB641D9"/>
    <w:rsid w:val="FDE9EACD"/>
    <w:rsid w:val="FDEA5E7A"/>
    <w:rsid w:val="FDF7146D"/>
    <w:rsid w:val="FDF7A8AB"/>
    <w:rsid w:val="FDFC1962"/>
    <w:rsid w:val="FE5DC823"/>
    <w:rsid w:val="FE665118"/>
    <w:rsid w:val="FEB31633"/>
    <w:rsid w:val="FEBFA5D6"/>
    <w:rsid w:val="FED16171"/>
    <w:rsid w:val="FEDF4FD4"/>
    <w:rsid w:val="FEEEC207"/>
    <w:rsid w:val="FEFFE14E"/>
    <w:rsid w:val="FF5B1F22"/>
    <w:rsid w:val="FF6BCA1C"/>
    <w:rsid w:val="FF8EC76E"/>
    <w:rsid w:val="FF931380"/>
    <w:rsid w:val="FFBEACE1"/>
    <w:rsid w:val="FFBF26B5"/>
    <w:rsid w:val="FFCF8C95"/>
    <w:rsid w:val="FFDF0B4B"/>
    <w:rsid w:val="FFDF8386"/>
    <w:rsid w:val="FFE7D298"/>
    <w:rsid w:val="FFEB1BF0"/>
    <w:rsid w:val="FFEDAE94"/>
    <w:rsid w:val="FFFB2B6E"/>
    <w:rsid w:val="FFFD9415"/>
    <w:rsid w:val="FFFEBB15"/>
    <w:rsid w:val="FFFF8132"/>
    <w:rsid w:val="FFFFA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383</Words>
  <Characters>2185</Characters>
  <Lines>18</Lines>
  <Paragraphs>5</Paragraphs>
  <ScaleCrop>false</ScaleCrop>
  <LinksUpToDate>false</LinksUpToDate>
  <CharactersWithSpaces>2563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2021-08-15T08:01:00Z</dcterms:created>
  <dc:creator>xq cong</dc:creator>
  <cp:lastModifiedBy>yjy</cp:lastModifiedBy>
  <cp:lastPrinted>2021-08-19T08:23:00Z</cp:lastPrinted>
  <dcterms:modified xsi:type="dcterms:W3CDTF">2021-08-20T06:01:02Z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