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both"/>
        <w:outlineLvl w:val="0"/>
        <w:rPr>
          <w:rFonts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附件1：</w:t>
      </w:r>
    </w:p>
    <w:p>
      <w:pPr>
        <w:ind w:left="-57" w:right="-57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/>
        </w:rPr>
        <w:t>中国化学诚东公司</w:t>
      </w:r>
    </w:p>
    <w:p>
      <w:pPr>
        <w:ind w:left="-57" w:right="-57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/>
        </w:rPr>
        <w:t>春季校园招聘岗位申报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表</w:t>
      </w:r>
    </w:p>
    <w:p>
      <w:pPr>
        <w:ind w:left="-57" w:right="-57"/>
        <w:jc w:val="center"/>
        <w:outlineLvl w:val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本表是审核的重要依据，请如实、准确、完整、清晰填写</w: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</w:p>
    <w:p>
      <w:pPr>
        <w:spacing w:before="156" w:beforeLines="50"/>
        <w:outlineLvl w:val="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  <w:lang w:val="en-US"/>
        </w:rPr>
        <w:t>申报岗位</w:t>
      </w:r>
      <w:r>
        <w:rPr>
          <w:rFonts w:hint="eastAsia" w:eastAsia="黑体"/>
          <w:sz w:val="24"/>
          <w:szCs w:val="24"/>
        </w:rPr>
        <w:t>：</w:t>
      </w:r>
      <w:r>
        <w:rPr>
          <w:rFonts w:hint="eastAsia" w:eastAsia="黑体"/>
          <w:sz w:val="24"/>
          <w:szCs w:val="24"/>
          <w:lang w:val="en-US" w:eastAsia="zh-CN"/>
        </w:rPr>
        <w:t>编号+岗位名称（示例：1.项目投资经理）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101"/>
        <w:gridCol w:w="20"/>
        <w:gridCol w:w="1435"/>
        <w:gridCol w:w="137"/>
        <w:gridCol w:w="972"/>
        <w:gridCol w:w="151"/>
        <w:gridCol w:w="738"/>
        <w:gridCol w:w="107"/>
        <w:gridCol w:w="9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   名</w:t>
            </w:r>
          </w:p>
        </w:tc>
        <w:tc>
          <w:tcPr>
            <w:tcW w:w="192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性   别</w:t>
            </w:r>
          </w:p>
        </w:tc>
        <w:tc>
          <w:tcPr>
            <w:tcW w:w="286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出生日期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yyyy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dd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日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籍贯（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省+县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）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民    族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身   高</w:t>
            </w:r>
          </w:p>
        </w:tc>
        <w:tc>
          <w:tcPr>
            <w:tcW w:w="972" w:type="dxa"/>
            <w:vAlign w:val="center"/>
          </w:tcPr>
          <w:p>
            <w:pPr>
              <w:ind w:left="-57" w:right="-57"/>
              <w:jc w:val="right"/>
              <w:rPr>
                <w:rFonts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cm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政治面貌（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入党时间）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党员/团员/群众</w:t>
            </w:r>
          </w:p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yyyy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dd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日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毕业时间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yyyy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熟悉何种外语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外语级别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身份证号码</w:t>
            </w:r>
          </w:p>
        </w:tc>
        <w:tc>
          <w:tcPr>
            <w:tcW w:w="3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是否服从调剂</w:t>
            </w:r>
          </w:p>
        </w:tc>
        <w:tc>
          <w:tcPr>
            <w:tcW w:w="26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户口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住址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按户口簿填写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）</w:t>
            </w:r>
          </w:p>
        </w:tc>
        <w:tc>
          <w:tcPr>
            <w:tcW w:w="8042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居住地址</w:t>
            </w:r>
          </w:p>
        </w:tc>
        <w:tc>
          <w:tcPr>
            <w:tcW w:w="8042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学位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全日制教育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xx大学</w:t>
            </w:r>
          </w:p>
        </w:tc>
        <w:tc>
          <w:tcPr>
            <w:tcW w:w="19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及毕业时间</w:t>
            </w:r>
          </w:p>
        </w:tc>
        <w:tc>
          <w:tcPr>
            <w:tcW w:w="257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</w:t>
            </w:r>
          </w:p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yyyy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相关证书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固定电话号码</w:t>
            </w:r>
          </w:p>
        </w:tc>
        <w:tc>
          <w:tcPr>
            <w:tcW w:w="3499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EMAIL邮箱</w:t>
            </w:r>
          </w:p>
        </w:tc>
        <w:tc>
          <w:tcPr>
            <w:tcW w:w="257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实习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经历</w:t>
            </w:r>
          </w:p>
        </w:tc>
        <w:tc>
          <w:tcPr>
            <w:tcW w:w="8042" w:type="dxa"/>
            <w:gridSpan w:val="11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请按照时间顺序由近到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远</w:t>
            </w:r>
          </w:p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2021.7-2021.9 xx公司-xx岗位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1472" w:leftChars="669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工作内容描述</w:t>
            </w:r>
          </w:p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2020.7-2020.9 xx公司-xx岗位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1472" w:leftChars="669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工作内容描述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2021.7 国家一等奖学金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2020.6 国家二等奖学金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熟悉专业、业务：xxxxx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特长：xxxxx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成员（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父母、配偶、子女、兄弟、姐妹等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F4C905-F46E-408D-BF9D-572D0A58A5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413FCBB-7B3B-48AC-A6AD-883457E5B6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7884266-5395-4C64-84B7-86C2449C45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16DD8BA-2096-420F-9778-92CDCFA8AB5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8C0ACF1-5C56-4752-825C-4376FAA2F1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t xml:space="preserve">第 </w:t>
                    </w: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  <w:r>
                      <w:rPr>
                        <w:rFonts w:hint="eastAsia" w:eastAsia="宋体"/>
                      </w:rPr>
                      <w:t xml:space="preserve"> 页 共 </w:t>
                    </w: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2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  <w:r>
                      <w:rPr>
                        <w:rFonts w:hint="eastAsia" w:eastAsia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ZTViMTBmZjkwMDA4ODFjZDQyOGMzZmYwNGJiZDcifQ=="/>
  </w:docVars>
  <w:rsids>
    <w:rsidRoot w:val="00AD4786"/>
    <w:rsid w:val="00143501"/>
    <w:rsid w:val="00167F33"/>
    <w:rsid w:val="001A4BBB"/>
    <w:rsid w:val="001B4A40"/>
    <w:rsid w:val="00222E34"/>
    <w:rsid w:val="00261430"/>
    <w:rsid w:val="00316AAD"/>
    <w:rsid w:val="00351AD0"/>
    <w:rsid w:val="004D5D45"/>
    <w:rsid w:val="004E566C"/>
    <w:rsid w:val="004E7B0D"/>
    <w:rsid w:val="004F7048"/>
    <w:rsid w:val="00524D8D"/>
    <w:rsid w:val="0055156F"/>
    <w:rsid w:val="00585C26"/>
    <w:rsid w:val="005D2A8D"/>
    <w:rsid w:val="006746B4"/>
    <w:rsid w:val="006C63A2"/>
    <w:rsid w:val="006E4C76"/>
    <w:rsid w:val="00762F10"/>
    <w:rsid w:val="00A2672A"/>
    <w:rsid w:val="00AB3D67"/>
    <w:rsid w:val="00AD4786"/>
    <w:rsid w:val="00C20401"/>
    <w:rsid w:val="00C73F3A"/>
    <w:rsid w:val="00CF6F35"/>
    <w:rsid w:val="00D31B18"/>
    <w:rsid w:val="00D722E8"/>
    <w:rsid w:val="00DC5652"/>
    <w:rsid w:val="00F22F08"/>
    <w:rsid w:val="00F56B77"/>
    <w:rsid w:val="00F75840"/>
    <w:rsid w:val="00FD09FB"/>
    <w:rsid w:val="08DD4E73"/>
    <w:rsid w:val="0C2E36DE"/>
    <w:rsid w:val="0D8460FA"/>
    <w:rsid w:val="0F583191"/>
    <w:rsid w:val="11017D00"/>
    <w:rsid w:val="11354882"/>
    <w:rsid w:val="12E24AB6"/>
    <w:rsid w:val="13187A96"/>
    <w:rsid w:val="152F4AD0"/>
    <w:rsid w:val="19CA112A"/>
    <w:rsid w:val="1BEC7CAA"/>
    <w:rsid w:val="2FC93D94"/>
    <w:rsid w:val="35D63528"/>
    <w:rsid w:val="36043362"/>
    <w:rsid w:val="46B40D1C"/>
    <w:rsid w:val="4A1A1C14"/>
    <w:rsid w:val="545606EF"/>
    <w:rsid w:val="55BB1E42"/>
    <w:rsid w:val="56397528"/>
    <w:rsid w:val="59833B47"/>
    <w:rsid w:val="5B2D4556"/>
    <w:rsid w:val="5CAF6E35"/>
    <w:rsid w:val="5D0D4FBE"/>
    <w:rsid w:val="619C355C"/>
    <w:rsid w:val="64FC6B12"/>
    <w:rsid w:val="6F584526"/>
    <w:rsid w:val="781E3B77"/>
    <w:rsid w:val="7CB404FD"/>
    <w:rsid w:val="7E79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缩进 2 字符"/>
    <w:basedOn w:val="6"/>
    <w:link w:val="2"/>
    <w:qFormat/>
    <w:uiPriority w:val="99"/>
    <w:rPr>
      <w:rFonts w:ascii="宋体" w:hAnsi="宋体" w:eastAsia="宋体" w:cs="宋体"/>
      <w:kern w:val="0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388</Characters>
  <Lines>3</Lines>
  <Paragraphs>1</Paragraphs>
  <TotalTime>1</TotalTime>
  <ScaleCrop>false</ScaleCrop>
  <LinksUpToDate>false</LinksUpToDate>
  <CharactersWithSpaces>454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2020-09-07T02:34:00Z</dcterms:created>
  <dc:creator>孙亚舒</dc:creator>
  <cp:lastModifiedBy>cncec</cp:lastModifiedBy>
  <dcterms:modified xsi:type="dcterms:W3CDTF">2022-05-02T11:36:09Z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eyJoZGlkIjoiNDliOTM3ODM1MDlkNDU4Y2FjMjM1Y2QyODZmZTgzZGYifQ==</vt:lpwstr>
  </property>
  <property fmtid="{D5CDD505-2E9C-101B-9397-08002B2CF9AE}" pid="4" name="ICV">
    <vt:lpwstr>847231C4F86F4BF982BCAA346B086302</vt:lpwstr>
  </property>
</Properties>
</file>